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63B21A" w14:textId="77777777" w:rsidR="00C42D44" w:rsidRDefault="00C42D44" w:rsidP="00F638F3">
      <w:pPr>
        <w:jc w:val="both"/>
      </w:pPr>
    </w:p>
    <w:p w14:paraId="3EB45C19" w14:textId="0E0C31C5" w:rsidR="00C42D44" w:rsidRDefault="00C42D44" w:rsidP="00F638F3">
      <w:pPr>
        <w:ind w:left="2160" w:firstLine="720"/>
      </w:pPr>
      <w:r>
        <w:t xml:space="preserve">Parallel and </w:t>
      </w:r>
      <w:proofErr w:type="spellStart"/>
      <w:r>
        <w:t>MultiThreaded</w:t>
      </w:r>
      <w:proofErr w:type="spellEnd"/>
      <w:r>
        <w:t xml:space="preserve"> Programming</w:t>
      </w:r>
    </w:p>
    <w:p w14:paraId="283DFDF4" w14:textId="77777777" w:rsidR="00C42D44" w:rsidRDefault="00C42D44" w:rsidP="00F638F3">
      <w:pPr>
        <w:ind w:left="2880" w:firstLine="720"/>
      </w:pPr>
      <w:r>
        <w:t>CSYE 7215</w:t>
      </w:r>
    </w:p>
    <w:p w14:paraId="6D444F6E" w14:textId="77777777" w:rsidR="00C42D44" w:rsidRDefault="00C42D44" w:rsidP="00F638F3">
      <w:pPr>
        <w:ind w:left="2880" w:firstLine="720"/>
      </w:pPr>
      <w:r>
        <w:t>Homework 11</w:t>
      </w:r>
    </w:p>
    <w:p w14:paraId="70A82E56" w14:textId="04DE09F1" w:rsidR="00C42D44" w:rsidRDefault="00C42D44" w:rsidP="00F638F3">
      <w:pPr>
        <w:ind w:left="2160" w:firstLine="720"/>
      </w:pPr>
      <w:r>
        <w:t>Due: December 14, 2020</w:t>
      </w:r>
    </w:p>
    <w:p w14:paraId="7F069159" w14:textId="77777777" w:rsidR="00C42D44" w:rsidRDefault="00C42D44" w:rsidP="00C42D44"/>
    <w:p w14:paraId="3A030A21" w14:textId="77777777" w:rsidR="00C42D44" w:rsidRDefault="00C42D44" w:rsidP="00C42D44">
      <w:r>
        <w:t xml:space="preserve">Put all your Java, compiled class files and documentation into zip file named Homework11.zip and submit it via the </w:t>
      </w:r>
      <w:proofErr w:type="spellStart"/>
      <w:r>
        <w:t>dropbox</w:t>
      </w:r>
      <w:proofErr w:type="spellEnd"/>
      <w:r>
        <w:t xml:space="preserve"> on canvas before the END of due date. Put your name on all files. There will be a short quiz on this assignment.</w:t>
      </w:r>
    </w:p>
    <w:p w14:paraId="21A86523" w14:textId="77777777" w:rsidR="00C42D44" w:rsidRPr="008F1DF4" w:rsidRDefault="00C42D44" w:rsidP="00C42D44">
      <w:pPr>
        <w:rPr>
          <w:b/>
          <w:bCs/>
        </w:rPr>
      </w:pPr>
    </w:p>
    <w:p w14:paraId="19E8EDD8" w14:textId="40D7F016" w:rsidR="005753BF" w:rsidRPr="008F1DF4" w:rsidRDefault="00C42D44" w:rsidP="00BE2DC2">
      <w:pPr>
        <w:pStyle w:val="ListParagraph"/>
        <w:numPr>
          <w:ilvl w:val="0"/>
          <w:numId w:val="4"/>
        </w:numPr>
        <w:rPr>
          <w:b/>
          <w:bCs/>
          <w:noProof/>
        </w:rPr>
      </w:pPr>
      <w:r w:rsidRPr="008F1DF4">
        <w:rPr>
          <w:b/>
          <w:bCs/>
        </w:rPr>
        <w:t>In article “Concurrency and Parallelism in Real World”:</w:t>
      </w:r>
      <w:r w:rsidRPr="008F1DF4">
        <w:rPr>
          <w:b/>
          <w:bCs/>
          <w:noProof/>
        </w:rPr>
        <w:t xml:space="preserve"> </w:t>
      </w:r>
    </w:p>
    <w:p w14:paraId="0B6CA939" w14:textId="243E75E3" w:rsidR="00C42D44" w:rsidRPr="005753BF" w:rsidRDefault="00C42D44" w:rsidP="005753BF">
      <w:pPr>
        <w:pStyle w:val="ListParagraph"/>
        <w:numPr>
          <w:ilvl w:val="0"/>
          <w:numId w:val="3"/>
        </w:numPr>
        <w:rPr>
          <w:b/>
          <w:bCs/>
        </w:rPr>
      </w:pPr>
      <w:r w:rsidRPr="005753BF">
        <w:rPr>
          <w:b/>
          <w:bCs/>
        </w:rPr>
        <w:t>What are three examples of real world, Explain each</w:t>
      </w:r>
    </w:p>
    <w:p w14:paraId="07609F3D" w14:textId="77777777" w:rsidR="00DC7B47" w:rsidRDefault="00DC7B47" w:rsidP="00DC7B47">
      <w:pPr>
        <w:ind w:left="720"/>
      </w:pPr>
    </w:p>
    <w:p w14:paraId="03B1CC29" w14:textId="0FC99764" w:rsidR="00D10ED6" w:rsidRDefault="00DC7B47" w:rsidP="00D10ED6">
      <w:r>
        <w:sym w:font="Wingdings" w:char="F0E0"/>
      </w:r>
      <w:r>
        <w:t xml:space="preserve"> In given article author gave three real-world </w:t>
      </w:r>
      <w:proofErr w:type="gramStart"/>
      <w:r>
        <w:t>example</w:t>
      </w:r>
      <w:proofErr w:type="gramEnd"/>
      <w:r>
        <w:t xml:space="preserve"> to explain parallelism and concurrency.</w:t>
      </w:r>
    </w:p>
    <w:p w14:paraId="789F602F" w14:textId="1202DEDC" w:rsidR="00DC7B47" w:rsidRPr="00006D72" w:rsidRDefault="00DC7B47" w:rsidP="00DC7B47">
      <w:pPr>
        <w:pStyle w:val="ListParagraph"/>
        <w:numPr>
          <w:ilvl w:val="0"/>
          <w:numId w:val="2"/>
        </w:numPr>
        <w:rPr>
          <w:b/>
          <w:bCs/>
        </w:rPr>
      </w:pPr>
      <w:r w:rsidRPr="00006D72">
        <w:rPr>
          <w:b/>
          <w:bCs/>
        </w:rPr>
        <w:t>Olympic games</w:t>
      </w:r>
    </w:p>
    <w:p w14:paraId="132C640F" w14:textId="43786DC8" w:rsidR="00F90CB1" w:rsidRDefault="00F90CB1" w:rsidP="00F90CB1">
      <w:pPr>
        <w:ind w:firstLine="720"/>
      </w:pPr>
      <w:r>
        <w:t xml:space="preserve">In the Olympic games </w:t>
      </w:r>
      <w:proofErr w:type="gramStart"/>
      <w:r>
        <w:t>example</w:t>
      </w:r>
      <w:proofErr w:type="gramEnd"/>
      <w:r>
        <w:t xml:space="preserve"> we know that there are many people participate in each games but </w:t>
      </w:r>
      <w:r>
        <w:t>How many people can run at the same time</w:t>
      </w:r>
      <w:r>
        <w:t xml:space="preserve"> we can consider that as </w:t>
      </w:r>
      <w:r>
        <w:t>Parallelism</w:t>
      </w:r>
      <w:r>
        <w:t xml:space="preserve"> on the other end </w:t>
      </w:r>
      <w:r>
        <w:t>How many Runners are competing in that event</w:t>
      </w:r>
      <w:r>
        <w:t xml:space="preserve"> is considered as concurrency.</w:t>
      </w:r>
    </w:p>
    <w:p w14:paraId="7E185D7B" w14:textId="77777777" w:rsidR="00F90CB1" w:rsidRDefault="00F90CB1" w:rsidP="00F90CB1">
      <w:pPr>
        <w:ind w:firstLine="720"/>
      </w:pPr>
    </w:p>
    <w:p w14:paraId="629D4217" w14:textId="39B2FFF2" w:rsidR="00D10ED6" w:rsidRDefault="00D10ED6" w:rsidP="00DC7B47">
      <w:pPr>
        <w:ind w:left="720" w:firstLine="720"/>
      </w:pPr>
      <w:r w:rsidRPr="00F90CB1">
        <w:rPr>
          <w:b/>
          <w:bCs/>
        </w:rPr>
        <w:t>Parallelism</w:t>
      </w:r>
      <w:r>
        <w:t xml:space="preserve"> </w:t>
      </w:r>
      <w:r>
        <w:sym w:font="Wingdings" w:char="F0E0"/>
      </w:r>
      <w:r>
        <w:t xml:space="preserve"> How many people can run at the same time </w:t>
      </w:r>
    </w:p>
    <w:p w14:paraId="53A7B1F8" w14:textId="0A5E5FC7" w:rsidR="00D10ED6" w:rsidRDefault="00D10ED6" w:rsidP="00DC7B47">
      <w:pPr>
        <w:ind w:left="720" w:firstLine="720"/>
      </w:pPr>
      <w:r w:rsidRPr="00F90CB1">
        <w:rPr>
          <w:b/>
          <w:bCs/>
        </w:rPr>
        <w:t>Concurrency</w:t>
      </w:r>
      <w:r>
        <w:t xml:space="preserve"> </w:t>
      </w:r>
      <w:r>
        <w:sym w:font="Wingdings" w:char="F0E0"/>
      </w:r>
      <w:r>
        <w:t xml:space="preserve"> How many Runners are competing in that event</w:t>
      </w:r>
    </w:p>
    <w:p w14:paraId="33338768" w14:textId="33EB3D59" w:rsidR="00D10ED6" w:rsidRDefault="00D10ED6" w:rsidP="00D10ED6">
      <w:r>
        <w:t xml:space="preserve"> </w:t>
      </w:r>
    </w:p>
    <w:p w14:paraId="13E4935C" w14:textId="77777777" w:rsidR="005C7784" w:rsidRPr="00006D72" w:rsidRDefault="00D10ED6" w:rsidP="005C7784">
      <w:pPr>
        <w:pStyle w:val="ListParagraph"/>
        <w:numPr>
          <w:ilvl w:val="0"/>
          <w:numId w:val="2"/>
        </w:numPr>
        <w:rPr>
          <w:b/>
          <w:bCs/>
        </w:rPr>
      </w:pPr>
      <w:r w:rsidRPr="00006D72">
        <w:rPr>
          <w:b/>
          <w:bCs/>
        </w:rPr>
        <w:t xml:space="preserve">Bankers </w:t>
      </w:r>
    </w:p>
    <w:p w14:paraId="0777426C" w14:textId="6BDEA8AD" w:rsidR="00F90CB1" w:rsidRDefault="00F90CB1" w:rsidP="00006D72">
      <w:pPr>
        <w:ind w:firstLine="720"/>
      </w:pPr>
      <w:r>
        <w:t xml:space="preserve">In Bankers example </w:t>
      </w:r>
      <w:r>
        <w:t>Number of bankers working at bank</w:t>
      </w:r>
      <w:r>
        <w:t xml:space="preserve"> is considered as parallelism while </w:t>
      </w:r>
      <w:r>
        <w:t xml:space="preserve">How many </w:t>
      </w:r>
      <w:proofErr w:type="gramStart"/>
      <w:r>
        <w:t>task</w:t>
      </w:r>
      <w:proofErr w:type="gramEnd"/>
      <w:r>
        <w:t xml:space="preserve"> each banker perform at given time</w:t>
      </w:r>
      <w:r>
        <w:t xml:space="preserve"> is considered as concurrency</w:t>
      </w:r>
    </w:p>
    <w:p w14:paraId="1CAB3A5A" w14:textId="77777777" w:rsidR="00F90CB1" w:rsidRDefault="00F90CB1" w:rsidP="00F90CB1">
      <w:pPr>
        <w:ind w:left="720"/>
      </w:pPr>
    </w:p>
    <w:p w14:paraId="251190C3" w14:textId="5A43EF5D" w:rsidR="00DC7B47" w:rsidRDefault="00DC7B47" w:rsidP="00D10ED6">
      <w:r>
        <w:tab/>
      </w:r>
      <w:r>
        <w:tab/>
      </w:r>
      <w:r w:rsidRPr="00F90CB1">
        <w:rPr>
          <w:b/>
          <w:bCs/>
        </w:rPr>
        <w:t>Parallelism</w:t>
      </w:r>
      <w:r>
        <w:t xml:space="preserve"> </w:t>
      </w:r>
      <w:r>
        <w:sym w:font="Wingdings" w:char="F0E0"/>
      </w:r>
      <w:r>
        <w:t xml:space="preserve"> Number of bankers working at bank </w:t>
      </w:r>
    </w:p>
    <w:p w14:paraId="7B42B293" w14:textId="6FEA3EA6" w:rsidR="00DC7B47" w:rsidRDefault="00DC7B47" w:rsidP="00DC7B47">
      <w:pPr>
        <w:ind w:left="720" w:firstLine="720"/>
      </w:pPr>
      <w:r w:rsidRPr="00F90CB1">
        <w:rPr>
          <w:b/>
          <w:bCs/>
        </w:rPr>
        <w:t>Concurrency</w:t>
      </w:r>
      <w:r>
        <w:t xml:space="preserve"> </w:t>
      </w:r>
      <w:r>
        <w:sym w:font="Wingdings" w:char="F0E0"/>
      </w:r>
      <w:r>
        <w:t xml:space="preserve"> How many </w:t>
      </w:r>
      <w:proofErr w:type="gramStart"/>
      <w:r w:rsidR="00F90CB1">
        <w:t>task</w:t>
      </w:r>
      <w:proofErr w:type="gramEnd"/>
      <w:r w:rsidR="00F90CB1">
        <w:t xml:space="preserve"> each banker perform at given time.</w:t>
      </w:r>
    </w:p>
    <w:p w14:paraId="087249BD" w14:textId="77777777" w:rsidR="00F90CB1" w:rsidRDefault="00F90CB1" w:rsidP="00DC7B47">
      <w:pPr>
        <w:ind w:left="720" w:firstLine="720"/>
      </w:pPr>
    </w:p>
    <w:p w14:paraId="62A4ADF8" w14:textId="7172E82A" w:rsidR="00C42D44" w:rsidRPr="00006D72" w:rsidRDefault="00F90CB1" w:rsidP="00F90CB1">
      <w:pPr>
        <w:pStyle w:val="ListParagraph"/>
        <w:numPr>
          <w:ilvl w:val="0"/>
          <w:numId w:val="2"/>
        </w:numPr>
        <w:rPr>
          <w:b/>
          <w:bCs/>
        </w:rPr>
      </w:pPr>
      <w:r w:rsidRPr="00006D72">
        <w:rPr>
          <w:b/>
          <w:bCs/>
        </w:rPr>
        <w:t xml:space="preserve">Food booth </w:t>
      </w:r>
    </w:p>
    <w:p w14:paraId="08B70CCE" w14:textId="63A3E152" w:rsidR="00F90CB1" w:rsidRDefault="00F90CB1" w:rsidP="00006D72">
      <w:pPr>
        <w:ind w:firstLine="720"/>
      </w:pPr>
      <w:r>
        <w:t xml:space="preserve">In the food booth </w:t>
      </w:r>
      <w:proofErr w:type="gramStart"/>
      <w:r>
        <w:t>example</w:t>
      </w:r>
      <w:proofErr w:type="gramEnd"/>
      <w:r>
        <w:t xml:space="preserve"> we know that in food festival there are many jobs to be done </w:t>
      </w:r>
      <w:r w:rsidRPr="00F90CB1">
        <w:t xml:space="preserve">Usually one person handles one job. They communicate and pass work around. People wait in queues to order, then they wait in another queue to get their food. Sometimes, all of the cooks do all jobs. </w:t>
      </w:r>
    </w:p>
    <w:p w14:paraId="2107F995" w14:textId="49FE8718" w:rsidR="00F90CB1" w:rsidRDefault="00F90CB1" w:rsidP="00F90CB1">
      <w:pPr>
        <w:pStyle w:val="ListParagraph"/>
        <w:ind w:left="1080"/>
      </w:pPr>
    </w:p>
    <w:p w14:paraId="65BDBB67" w14:textId="565EE7EE" w:rsidR="00F90CB1" w:rsidRDefault="00F90CB1" w:rsidP="00F90CB1">
      <w:pPr>
        <w:ind w:left="720" w:firstLine="720"/>
      </w:pPr>
      <w:r w:rsidRPr="00F90CB1">
        <w:rPr>
          <w:b/>
          <w:bCs/>
        </w:rPr>
        <w:t>Parallelism</w:t>
      </w:r>
      <w:r>
        <w:t xml:space="preserve"> </w:t>
      </w:r>
      <w:r>
        <w:sym w:font="Wingdings" w:char="F0E0"/>
      </w:r>
      <w:r>
        <w:t xml:space="preserve"> Number of </w:t>
      </w:r>
      <w:r>
        <w:t>cooks</w:t>
      </w:r>
      <w:r>
        <w:t xml:space="preserve"> working at </w:t>
      </w:r>
      <w:r>
        <w:t>food festival</w:t>
      </w:r>
      <w:r>
        <w:t xml:space="preserve"> </w:t>
      </w:r>
    </w:p>
    <w:p w14:paraId="3ACB3928" w14:textId="6EA8A215" w:rsidR="00F90CB1" w:rsidRDefault="00F90CB1" w:rsidP="00F90CB1">
      <w:pPr>
        <w:ind w:left="720" w:firstLine="720"/>
      </w:pPr>
      <w:r w:rsidRPr="00F90CB1">
        <w:rPr>
          <w:b/>
          <w:bCs/>
        </w:rPr>
        <w:t>Concurrency</w:t>
      </w:r>
      <w:r>
        <w:t xml:space="preserve"> </w:t>
      </w:r>
      <w:r>
        <w:sym w:font="Wingdings" w:char="F0E0"/>
      </w:r>
      <w:r>
        <w:t xml:space="preserve"> How many </w:t>
      </w:r>
      <w:proofErr w:type="gramStart"/>
      <w:r>
        <w:t>task</w:t>
      </w:r>
      <w:proofErr w:type="gramEnd"/>
      <w:r>
        <w:t xml:space="preserve"> each </w:t>
      </w:r>
      <w:r>
        <w:t>cook</w:t>
      </w:r>
      <w:r>
        <w:t xml:space="preserve"> perform at given time.</w:t>
      </w:r>
    </w:p>
    <w:p w14:paraId="449185E0" w14:textId="77777777" w:rsidR="00F90CB1" w:rsidRDefault="00F90CB1" w:rsidP="00F90CB1">
      <w:pPr>
        <w:pStyle w:val="ListParagraph"/>
        <w:ind w:left="1080"/>
      </w:pPr>
    </w:p>
    <w:p w14:paraId="4DD8395B" w14:textId="05EF5052" w:rsidR="00F90CB1" w:rsidRDefault="00F90CB1" w:rsidP="00C42D44"/>
    <w:p w14:paraId="48E8FD61" w14:textId="2D4D56CB" w:rsidR="00006D72" w:rsidRDefault="00006D72" w:rsidP="00C42D44"/>
    <w:p w14:paraId="0B077A73" w14:textId="38F132F1" w:rsidR="00006D72" w:rsidRDefault="00006D72" w:rsidP="00C42D44"/>
    <w:p w14:paraId="183C24FD" w14:textId="5663C4CB" w:rsidR="00006D72" w:rsidRDefault="00006D72" w:rsidP="00C42D44"/>
    <w:p w14:paraId="4C817324" w14:textId="77777777" w:rsidR="00006D72" w:rsidRDefault="00006D72" w:rsidP="00C42D44"/>
    <w:p w14:paraId="083EF009" w14:textId="41A48B8D" w:rsidR="00C42D44" w:rsidRPr="00DC7B47" w:rsidRDefault="00C42D44" w:rsidP="00C42D44">
      <w:pPr>
        <w:rPr>
          <w:b/>
          <w:bCs/>
        </w:rPr>
      </w:pPr>
      <w:r w:rsidRPr="00DC7B47">
        <w:rPr>
          <w:b/>
          <w:bCs/>
        </w:rPr>
        <w:lastRenderedPageBreak/>
        <w:t>B) In Banking example how do you make customers to get efficient service and to make all tellers busy?</w:t>
      </w:r>
    </w:p>
    <w:p w14:paraId="31DDDCCE" w14:textId="77777777" w:rsidR="00006D72" w:rsidRDefault="00D10ED6" w:rsidP="00C42D44">
      <w:r>
        <w:sym w:font="Wingdings" w:char="F0E0"/>
      </w:r>
      <w:r>
        <w:t xml:space="preserve"> </w:t>
      </w:r>
      <w:r w:rsidR="00006D72">
        <w:t xml:space="preserve">To get the efficient banking service in banking example we can use the </w:t>
      </w:r>
      <w:proofErr w:type="gramStart"/>
      <w:r w:rsidR="00006D72">
        <w:t>Queues .</w:t>
      </w:r>
      <w:proofErr w:type="gramEnd"/>
      <w:r w:rsidR="00006D72">
        <w:t xml:space="preserve"> </w:t>
      </w:r>
    </w:p>
    <w:p w14:paraId="5F5365BB" w14:textId="77777777" w:rsidR="00006D72" w:rsidRDefault="00006D72" w:rsidP="00C42D44">
      <w:r>
        <w:sym w:font="Wingdings" w:char="F0E0"/>
      </w:r>
      <w:r>
        <w:t xml:space="preserve"> </w:t>
      </w:r>
      <w:r w:rsidR="00D10ED6" w:rsidRPr="00D10ED6">
        <w:t xml:space="preserve">Queues are a concurrency mechanism that “store” work to be done later. </w:t>
      </w:r>
    </w:p>
    <w:p w14:paraId="079805DC" w14:textId="2762F277" w:rsidR="00D10ED6" w:rsidRDefault="00006D72" w:rsidP="00C42D44">
      <w:r>
        <w:sym w:font="Wingdings" w:char="F0E0"/>
      </w:r>
      <w:r>
        <w:t xml:space="preserve"> </w:t>
      </w:r>
      <w:r w:rsidR="00D10ED6" w:rsidRPr="00D10ED6">
        <w:t xml:space="preserve">Work is </w:t>
      </w:r>
      <w:r w:rsidR="00D10ED6" w:rsidRPr="00006D72">
        <w:rPr>
          <w:b/>
          <w:bCs/>
        </w:rPr>
        <w:t>pulled off of the queue by the banker, processed, and usually</w:t>
      </w:r>
      <w:r w:rsidR="00D10ED6" w:rsidRPr="00D10ED6">
        <w:t xml:space="preserve"> put onto another queue. At any given time, most of the work is waiting.</w:t>
      </w:r>
    </w:p>
    <w:p w14:paraId="718B40B7" w14:textId="77777777" w:rsidR="00C42D44" w:rsidRPr="00DC7B47" w:rsidRDefault="00C42D44" w:rsidP="00C42D44">
      <w:pPr>
        <w:rPr>
          <w:b/>
          <w:bCs/>
        </w:rPr>
      </w:pPr>
    </w:p>
    <w:p w14:paraId="2A152E1F" w14:textId="55AA58A7" w:rsidR="00C42D44" w:rsidRPr="00DC7B47" w:rsidRDefault="00C42D44" w:rsidP="00C42D44">
      <w:pPr>
        <w:rPr>
          <w:b/>
          <w:bCs/>
        </w:rPr>
      </w:pPr>
      <w:r w:rsidRPr="00DC7B47">
        <w:rPr>
          <w:b/>
          <w:bCs/>
        </w:rPr>
        <w:t xml:space="preserve">2. The following code segments are test strategies that test the internal behavior of threads. These code segments are described in chapter12 of the book “Java Concurrency in Practice”. The code segments as it is may </w:t>
      </w:r>
      <w:proofErr w:type="gramStart"/>
      <w:r w:rsidRPr="00DC7B47">
        <w:rPr>
          <w:b/>
          <w:bCs/>
        </w:rPr>
        <w:t>not work</w:t>
      </w:r>
      <w:proofErr w:type="gramEnd"/>
      <w:r w:rsidRPr="00DC7B47">
        <w:rPr>
          <w:b/>
          <w:bCs/>
        </w:rPr>
        <w:t>, you are to correct these code segments to the intended goals with new Java libraries if it doesn’t work. Some solutions may require research.</w:t>
      </w:r>
    </w:p>
    <w:p w14:paraId="0564C015" w14:textId="0317E387" w:rsidR="00C42D44" w:rsidRPr="00DC7B47" w:rsidRDefault="00C42D44" w:rsidP="00C42D44">
      <w:pPr>
        <w:rPr>
          <w:b/>
          <w:bCs/>
        </w:rPr>
      </w:pPr>
      <w:r w:rsidRPr="00DC7B47">
        <w:rPr>
          <w:b/>
          <w:bCs/>
        </w:rPr>
        <w:t>A) Describe each code segment and the intended test strategy</w:t>
      </w:r>
    </w:p>
    <w:p w14:paraId="28EEC674" w14:textId="468051E3" w:rsidR="00C42D44" w:rsidRPr="00DC7B47" w:rsidRDefault="00C42D44" w:rsidP="00C42D44">
      <w:pPr>
        <w:rPr>
          <w:b/>
          <w:bCs/>
        </w:rPr>
      </w:pPr>
      <w:r w:rsidRPr="00DC7B47">
        <w:rPr>
          <w:b/>
          <w:bCs/>
        </w:rPr>
        <w:t>B) Compile the code and run. Correct the code if it doesn’t work</w:t>
      </w:r>
    </w:p>
    <w:p w14:paraId="6B4029E7" w14:textId="437222D8" w:rsidR="00C42D44" w:rsidRPr="00DC7B47" w:rsidRDefault="00C42D44" w:rsidP="00C42D44">
      <w:pPr>
        <w:rPr>
          <w:b/>
          <w:bCs/>
        </w:rPr>
      </w:pPr>
      <w:r w:rsidRPr="00DC7B47">
        <w:rPr>
          <w:b/>
          <w:bCs/>
        </w:rPr>
        <w:t>C) Explain the intended results outputs</w:t>
      </w:r>
    </w:p>
    <w:p w14:paraId="59FB15B0" w14:textId="107BD649" w:rsidR="00EC6467" w:rsidRDefault="00EC6467" w:rsidP="00C42D44"/>
    <w:p w14:paraId="79D85DB9" w14:textId="7C906CAD" w:rsidR="00EC6467" w:rsidRDefault="00EC6467" w:rsidP="00C42D44"/>
    <w:p w14:paraId="4BA62D65" w14:textId="412861F8" w:rsidR="00EC6467" w:rsidRDefault="00EC6467" w:rsidP="00C42D44"/>
    <w:p w14:paraId="2447E0C8" w14:textId="0598BE83" w:rsidR="000B2069" w:rsidRDefault="000B2069" w:rsidP="00C42D44">
      <w:r w:rsidRPr="000B2069">
        <w:drawing>
          <wp:inline distT="0" distB="0" distL="0" distR="0" wp14:anchorId="4FD14BC8" wp14:editId="4057DF4D">
            <wp:extent cx="5943600" cy="42919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5943600" cy="4291965"/>
                    </a:xfrm>
                    <a:prstGeom prst="rect">
                      <a:avLst/>
                    </a:prstGeom>
                  </pic:spPr>
                </pic:pic>
              </a:graphicData>
            </a:graphic>
          </wp:inline>
        </w:drawing>
      </w:r>
    </w:p>
    <w:p w14:paraId="016CA687" w14:textId="77777777" w:rsidR="000B2069" w:rsidRDefault="000B2069" w:rsidP="00C42D44"/>
    <w:p w14:paraId="09B1BBB3" w14:textId="77777777" w:rsidR="000B2069" w:rsidRDefault="000B2069" w:rsidP="00C42D44"/>
    <w:p w14:paraId="4D5D644E" w14:textId="77777777" w:rsidR="00DC7B47" w:rsidRDefault="00DC7B47" w:rsidP="00C42D44"/>
    <w:p w14:paraId="63DE216E" w14:textId="12DDEC31" w:rsidR="000B2069" w:rsidRDefault="00EC6467" w:rsidP="00C42D44">
      <w:r>
        <w:lastRenderedPageBreak/>
        <w:sym w:font="Wingdings" w:char="F0E0"/>
      </w:r>
      <w:r>
        <w:t xml:space="preserve"> </w:t>
      </w:r>
      <w:r w:rsidR="000B2069">
        <w:t xml:space="preserve">In 12.1 we are creating the </w:t>
      </w:r>
      <w:proofErr w:type="spellStart"/>
      <w:r w:rsidR="000B2069">
        <w:t>BoundedBuffer</w:t>
      </w:r>
      <w:proofErr w:type="spellEnd"/>
      <w:r w:rsidR="000B2069">
        <w:t xml:space="preserve"> using semaphore and implements required bounding and blocking </w:t>
      </w:r>
    </w:p>
    <w:p w14:paraId="597DAE61" w14:textId="77777777" w:rsidR="000B2069" w:rsidRDefault="00EC6467" w:rsidP="00C42D44">
      <w:r>
        <w:sym w:font="Wingdings" w:char="F0E0"/>
      </w:r>
      <w:r>
        <w:t xml:space="preserve"> </w:t>
      </w:r>
      <w:proofErr w:type="spellStart"/>
      <w:r w:rsidRPr="00EC6467">
        <w:t>BoundedBuffer</w:t>
      </w:r>
      <w:proofErr w:type="spellEnd"/>
      <w:r w:rsidRPr="00EC6467">
        <w:t xml:space="preserve"> implements a </w:t>
      </w:r>
      <w:proofErr w:type="spellStart"/>
      <w:r w:rsidRPr="00EC6467">
        <w:t>fixedlength</w:t>
      </w:r>
      <w:proofErr w:type="spellEnd"/>
      <w:r w:rsidRPr="00EC6467">
        <w:t xml:space="preserve"> </w:t>
      </w:r>
      <w:proofErr w:type="spellStart"/>
      <w:r w:rsidRPr="00EC6467">
        <w:t>arraybased</w:t>
      </w:r>
      <w:proofErr w:type="spellEnd"/>
      <w:r w:rsidRPr="00EC6467">
        <w:t xml:space="preserve"> queue with blocking </w:t>
      </w:r>
      <w:r w:rsidRPr="000B2069">
        <w:rPr>
          <w:b/>
          <w:bCs/>
        </w:rPr>
        <w:t>put</w:t>
      </w:r>
      <w:r w:rsidRPr="00EC6467">
        <w:t xml:space="preserve"> and </w:t>
      </w:r>
      <w:r w:rsidRPr="000B2069">
        <w:rPr>
          <w:b/>
          <w:bCs/>
        </w:rPr>
        <w:t>take</w:t>
      </w:r>
      <w:r w:rsidRPr="00EC6467">
        <w:t xml:space="preserve"> </w:t>
      </w:r>
      <w:r w:rsidRPr="000B2069">
        <w:rPr>
          <w:b/>
          <w:bCs/>
        </w:rPr>
        <w:t>methods controlled by a pair of counting semaphores.</w:t>
      </w:r>
      <w:r w:rsidRPr="00EC6467">
        <w:t xml:space="preserve"> </w:t>
      </w:r>
    </w:p>
    <w:p w14:paraId="41E56623" w14:textId="77777777" w:rsidR="000B2069" w:rsidRDefault="000B2069" w:rsidP="00C42D44">
      <w:r>
        <w:sym w:font="Wingdings" w:char="F0E0"/>
      </w:r>
      <w:r>
        <w:t xml:space="preserve"> </w:t>
      </w:r>
      <w:r w:rsidR="00EC6467" w:rsidRPr="00EC6467">
        <w:t xml:space="preserve">The </w:t>
      </w:r>
      <w:proofErr w:type="spellStart"/>
      <w:r w:rsidR="00EC6467" w:rsidRPr="000B2069">
        <w:rPr>
          <w:b/>
          <w:bCs/>
        </w:rPr>
        <w:t>availableItems</w:t>
      </w:r>
      <w:proofErr w:type="spellEnd"/>
      <w:r w:rsidR="00EC6467" w:rsidRPr="000B2069">
        <w:t xml:space="preserve"> semaphore represents the number of elements that can be removed</w:t>
      </w:r>
      <w:r w:rsidR="00EC6467" w:rsidRPr="00EC6467">
        <w:t xml:space="preserve"> from the </w:t>
      </w:r>
      <w:proofErr w:type="gramStart"/>
      <w:r w:rsidR="00EC6467" w:rsidRPr="00EC6467">
        <w:t>buffer, and</w:t>
      </w:r>
      <w:proofErr w:type="gramEnd"/>
      <w:r w:rsidR="00EC6467" w:rsidRPr="00EC6467">
        <w:t xml:space="preserve"> is initially zero (since the buffer is initially empty). </w:t>
      </w:r>
    </w:p>
    <w:p w14:paraId="0ED8618F" w14:textId="56BFF75A" w:rsidR="00EC6467" w:rsidRDefault="000B2069" w:rsidP="00C42D44">
      <w:r>
        <w:sym w:font="Wingdings" w:char="F0E0"/>
      </w:r>
      <w:proofErr w:type="gramStart"/>
      <w:r>
        <w:t xml:space="preserve">while </w:t>
      </w:r>
      <w:r w:rsidR="00EC6467" w:rsidRPr="00EC6467">
        <w:t xml:space="preserve"> </w:t>
      </w:r>
      <w:proofErr w:type="spellStart"/>
      <w:r w:rsidR="00EC6467" w:rsidRPr="000B2069">
        <w:rPr>
          <w:b/>
          <w:bCs/>
        </w:rPr>
        <w:t>availableSpaces</w:t>
      </w:r>
      <w:proofErr w:type="spellEnd"/>
      <w:proofErr w:type="gramEnd"/>
      <w:r w:rsidR="00EC6467" w:rsidRPr="00EC6467">
        <w:t xml:space="preserve"> represents how many items can be inserted into the buffer, and is initialized to the size of the buffer.</w:t>
      </w:r>
    </w:p>
    <w:p w14:paraId="4D9A5CAE" w14:textId="55F531F8" w:rsidR="00EC6467" w:rsidRDefault="00EC6467" w:rsidP="00C42D44">
      <w:r>
        <w:sym w:font="Wingdings" w:char="F0E0"/>
      </w:r>
      <w:r>
        <w:t xml:space="preserve"> </w:t>
      </w:r>
      <w:r w:rsidRPr="00EC6467">
        <w:t xml:space="preserve">A </w:t>
      </w:r>
      <w:r w:rsidRPr="000B2069">
        <w:rPr>
          <w:b/>
          <w:bCs/>
        </w:rPr>
        <w:t>take</w:t>
      </w:r>
      <w:r w:rsidRPr="00EC6467">
        <w:t xml:space="preserve"> operation </w:t>
      </w:r>
      <w:r w:rsidRPr="000B2069">
        <w:rPr>
          <w:b/>
          <w:bCs/>
        </w:rPr>
        <w:t xml:space="preserve">first requires that a permit be obtained from </w:t>
      </w:r>
      <w:proofErr w:type="spellStart"/>
      <w:r w:rsidRPr="000B2069">
        <w:rPr>
          <w:b/>
          <w:bCs/>
        </w:rPr>
        <w:t>availableItems</w:t>
      </w:r>
      <w:proofErr w:type="spellEnd"/>
      <w:r w:rsidRPr="00EC6467">
        <w:t>.</w:t>
      </w:r>
    </w:p>
    <w:p w14:paraId="790C0ACD" w14:textId="7D6990DE" w:rsidR="00EC6467" w:rsidRDefault="00EC6467" w:rsidP="00C42D44">
      <w:r>
        <w:sym w:font="Wingdings" w:char="F0E0"/>
      </w:r>
      <w:r>
        <w:t xml:space="preserve"> </w:t>
      </w:r>
      <w:r w:rsidRPr="00EC6467">
        <w:t xml:space="preserve">conversely, so that on exit from either the put or take methods, the sum of the counts of both semaphores always equals the bound. </w:t>
      </w:r>
    </w:p>
    <w:p w14:paraId="4FED17A3" w14:textId="55E79719" w:rsidR="00EC6467" w:rsidRDefault="00EC6467" w:rsidP="00C42D44"/>
    <w:p w14:paraId="309C7D10" w14:textId="2CF16931" w:rsidR="000B2069" w:rsidRDefault="00EA6ECD" w:rsidP="00C42D44">
      <w:r w:rsidRPr="00EA6ECD">
        <w:drawing>
          <wp:inline distT="0" distB="0" distL="0" distR="0" wp14:anchorId="445D4B7A" wp14:editId="2946AC9C">
            <wp:extent cx="5943600" cy="3554095"/>
            <wp:effectExtent l="0" t="0" r="0" b="19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
                    <a:stretch>
                      <a:fillRect/>
                    </a:stretch>
                  </pic:blipFill>
                  <pic:spPr>
                    <a:xfrm>
                      <a:off x="0" y="0"/>
                      <a:ext cx="5943600" cy="3554095"/>
                    </a:xfrm>
                    <a:prstGeom prst="rect">
                      <a:avLst/>
                    </a:prstGeom>
                  </pic:spPr>
                </pic:pic>
              </a:graphicData>
            </a:graphic>
          </wp:inline>
        </w:drawing>
      </w:r>
    </w:p>
    <w:p w14:paraId="28E343D5" w14:textId="31AE1806" w:rsidR="000B2069" w:rsidRDefault="000B2069" w:rsidP="00C42D44"/>
    <w:p w14:paraId="7EDC6941" w14:textId="68BEE2F7" w:rsidR="000B2069" w:rsidRDefault="000B2069" w:rsidP="00C42D44"/>
    <w:p w14:paraId="7E15FD69" w14:textId="2CA7A3A0" w:rsidR="000B2069" w:rsidRDefault="000B2069" w:rsidP="00C42D44"/>
    <w:p w14:paraId="363CFBFB" w14:textId="1CFACB63" w:rsidR="000B2069" w:rsidRDefault="000B2069" w:rsidP="00C42D44"/>
    <w:p w14:paraId="5C596044" w14:textId="4B5289AE" w:rsidR="00EA6ECD" w:rsidRDefault="00EA6ECD" w:rsidP="00C42D44">
      <w:r w:rsidRPr="00EA6ECD">
        <w:drawing>
          <wp:inline distT="0" distB="0" distL="0" distR="0" wp14:anchorId="3878A577" wp14:editId="6597BE91">
            <wp:extent cx="5943600" cy="165544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
                    <a:stretch>
                      <a:fillRect/>
                    </a:stretch>
                  </pic:blipFill>
                  <pic:spPr>
                    <a:xfrm>
                      <a:off x="0" y="0"/>
                      <a:ext cx="5943600" cy="1655445"/>
                    </a:xfrm>
                    <a:prstGeom prst="rect">
                      <a:avLst/>
                    </a:prstGeom>
                  </pic:spPr>
                </pic:pic>
              </a:graphicData>
            </a:graphic>
          </wp:inline>
        </w:drawing>
      </w:r>
    </w:p>
    <w:p w14:paraId="5720C9AC" w14:textId="77777777" w:rsidR="000B2069" w:rsidRDefault="000B2069" w:rsidP="00C42D44"/>
    <w:p w14:paraId="3CE9FC79" w14:textId="77777777" w:rsidR="00EA6ECD" w:rsidRDefault="00EC6467" w:rsidP="00C42D44">
      <w:r>
        <w:sym w:font="Wingdings" w:char="F0E0"/>
      </w:r>
      <w:r>
        <w:t xml:space="preserve"> </w:t>
      </w:r>
      <w:r w:rsidR="00EA6ECD">
        <w:t xml:space="preserve">In 12.2 we have </w:t>
      </w:r>
      <w:proofErr w:type="gramStart"/>
      <w:r w:rsidR="00EA6ECD">
        <w:t>wrote</w:t>
      </w:r>
      <w:proofErr w:type="gramEnd"/>
      <w:r w:rsidR="00EA6ECD">
        <w:t xml:space="preserve"> </w:t>
      </w:r>
      <w:r w:rsidRPr="00EC6467">
        <w:t xml:space="preserve">most basic unit tests for </w:t>
      </w:r>
      <w:proofErr w:type="spellStart"/>
      <w:r w:rsidRPr="00EC6467">
        <w:t>BoundedBuffer</w:t>
      </w:r>
      <w:proofErr w:type="spellEnd"/>
      <w:r w:rsidRPr="00EC6467">
        <w:t xml:space="preserve"> are similar to what we'd use in a sequential context</w:t>
      </w:r>
      <w:r w:rsidR="00EA6ECD">
        <w:t xml:space="preserve"> </w:t>
      </w:r>
      <w:r w:rsidRPr="00EC6467">
        <w:t>create a bounded buffer, call its methods, and assert post</w:t>
      </w:r>
      <w:r w:rsidR="00EA6ECD">
        <w:t xml:space="preserve"> </w:t>
      </w:r>
      <w:r w:rsidRPr="00EC6467">
        <w:t xml:space="preserve">conditions and invariants. </w:t>
      </w:r>
    </w:p>
    <w:p w14:paraId="247C5CAB" w14:textId="51FBCBA9" w:rsidR="00EA6ECD" w:rsidRDefault="00EA6ECD" w:rsidP="00C42D44">
      <w:r>
        <w:sym w:font="Wingdings" w:char="F0E0"/>
      </w:r>
      <w:r>
        <w:t xml:space="preserve"> In </w:t>
      </w:r>
      <w:proofErr w:type="spellStart"/>
      <w:r w:rsidRPr="00EA6ECD">
        <w:rPr>
          <w:b/>
          <w:bCs/>
        </w:rPr>
        <w:t>testEmptyWhenConstructed</w:t>
      </w:r>
      <w:proofErr w:type="spellEnd"/>
      <w:r>
        <w:t xml:space="preserve"> method we quickly checking that </w:t>
      </w:r>
      <w:r w:rsidR="00EC6467" w:rsidRPr="00EC6467">
        <w:t>a freshly created buffer should identify itself as empty, and also as not full.</w:t>
      </w:r>
    </w:p>
    <w:p w14:paraId="3438EDF7" w14:textId="778B042D" w:rsidR="00EC6467" w:rsidRDefault="00EA6ECD" w:rsidP="00C42D44">
      <w:r>
        <w:sym w:font="Wingdings" w:char="F0E0"/>
      </w:r>
      <w:r>
        <w:t xml:space="preserve"> In </w:t>
      </w:r>
      <w:proofErr w:type="spellStart"/>
      <w:r w:rsidRPr="00EA6ECD">
        <w:rPr>
          <w:b/>
          <w:bCs/>
        </w:rPr>
        <w:t>testFullAfterPut</w:t>
      </w:r>
      <w:proofErr w:type="spellEnd"/>
      <w:r>
        <w:t xml:space="preserve"> method we are checking </w:t>
      </w:r>
      <w:proofErr w:type="gramStart"/>
      <w:r w:rsidR="00EC6467" w:rsidRPr="00EC6467">
        <w:t xml:space="preserve">safety </w:t>
      </w:r>
      <w:r>
        <w:t>.</w:t>
      </w:r>
      <w:proofErr w:type="gramEnd"/>
      <w:r>
        <w:t xml:space="preserve"> we are inserting </w:t>
      </w:r>
      <w:r w:rsidR="00EC6467" w:rsidRPr="00EC6467">
        <w:t xml:space="preserve">N elements into a buffer with capacity N (which should succeed without blocking), and test that the buffer recognizes that it is full (and not empty). </w:t>
      </w:r>
    </w:p>
    <w:p w14:paraId="363F1912" w14:textId="6DD4DA48" w:rsidR="00F66FBB" w:rsidRDefault="00F66FBB" w:rsidP="00C42D44"/>
    <w:p w14:paraId="19C6F3F8" w14:textId="008A35A8" w:rsidR="00E3527E" w:rsidRDefault="00E3527E" w:rsidP="00C42D44"/>
    <w:p w14:paraId="51392939" w14:textId="1439D0FD" w:rsidR="00E3527E" w:rsidRDefault="00637836" w:rsidP="00C42D44">
      <w:r w:rsidRPr="00637836">
        <w:drawing>
          <wp:inline distT="0" distB="0" distL="0" distR="0" wp14:anchorId="09133961" wp14:editId="0AA5CC91">
            <wp:extent cx="5943600" cy="35966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5943600" cy="3596640"/>
                    </a:xfrm>
                    <a:prstGeom prst="rect">
                      <a:avLst/>
                    </a:prstGeom>
                  </pic:spPr>
                </pic:pic>
              </a:graphicData>
            </a:graphic>
          </wp:inline>
        </w:drawing>
      </w:r>
    </w:p>
    <w:p w14:paraId="31BF7C26" w14:textId="1A0A843D" w:rsidR="00E3527E" w:rsidRDefault="00E3527E" w:rsidP="00C42D44"/>
    <w:p w14:paraId="207FE81C" w14:textId="15A57EB1" w:rsidR="00E3527E" w:rsidRDefault="00E3527E" w:rsidP="00C42D44"/>
    <w:p w14:paraId="08F9FFA1" w14:textId="79D08738" w:rsidR="00637836" w:rsidRDefault="00637836" w:rsidP="00C42D44"/>
    <w:p w14:paraId="4FE07757" w14:textId="0167A0BC" w:rsidR="00637836" w:rsidRDefault="00637836" w:rsidP="00C42D44">
      <w:r w:rsidRPr="00637836">
        <w:drawing>
          <wp:inline distT="0" distB="0" distL="0" distR="0" wp14:anchorId="7F8DEEC3" wp14:editId="34EE04A4">
            <wp:extent cx="5943600" cy="200469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5943600" cy="2004695"/>
                    </a:xfrm>
                    <a:prstGeom prst="rect">
                      <a:avLst/>
                    </a:prstGeom>
                  </pic:spPr>
                </pic:pic>
              </a:graphicData>
            </a:graphic>
          </wp:inline>
        </w:drawing>
      </w:r>
    </w:p>
    <w:p w14:paraId="0178624D" w14:textId="77777777" w:rsidR="00637836" w:rsidRDefault="00637836" w:rsidP="00C42D44"/>
    <w:p w14:paraId="507EC994" w14:textId="77777777" w:rsidR="00637836" w:rsidRDefault="00F66FBB" w:rsidP="00F66FBB">
      <w:r>
        <w:sym w:font="Wingdings" w:char="F0E0"/>
      </w:r>
      <w:r>
        <w:t xml:space="preserve"> </w:t>
      </w:r>
      <w:r w:rsidR="00637836">
        <w:t xml:space="preserve">In 12.3 we are </w:t>
      </w:r>
      <w:r w:rsidRPr="00F66FBB">
        <w:rPr>
          <w:b/>
          <w:bCs/>
        </w:rPr>
        <w:t>testing blocking operations</w:t>
      </w:r>
      <w:r>
        <w:t xml:space="preserve">. It creates </w:t>
      </w:r>
      <w:r w:rsidRPr="00F66FBB">
        <w:rPr>
          <w:b/>
          <w:bCs/>
        </w:rPr>
        <w:t>a "taker" thread</w:t>
      </w:r>
      <w:r>
        <w:t xml:space="preserve"> that attempts to take an </w:t>
      </w:r>
      <w:r w:rsidRPr="00F66FBB">
        <w:rPr>
          <w:b/>
          <w:bCs/>
        </w:rPr>
        <w:t>element from an empty buffer</w:t>
      </w:r>
      <w:r>
        <w:t xml:space="preserve">. </w:t>
      </w:r>
    </w:p>
    <w:p w14:paraId="2968E837" w14:textId="7622B4D9" w:rsidR="00F66FBB" w:rsidRDefault="00637836" w:rsidP="00F66FBB">
      <w:r>
        <w:sym w:font="Wingdings" w:char="F0E0"/>
      </w:r>
      <w:r>
        <w:t xml:space="preserve"> </w:t>
      </w:r>
      <w:r w:rsidR="00F66FBB" w:rsidRPr="00F66FBB">
        <w:rPr>
          <w:b/>
          <w:bCs/>
        </w:rPr>
        <w:t>If take succeeds, it registers failure.</w:t>
      </w:r>
      <w:r w:rsidR="00F66FBB">
        <w:t xml:space="preserve"> The test runner thread </w:t>
      </w:r>
      <w:r w:rsidR="00F66FBB" w:rsidRPr="00F66FBB">
        <w:rPr>
          <w:b/>
          <w:bCs/>
        </w:rPr>
        <w:t xml:space="preserve">starts the taker thread, waits a long time, and then interrupts it. If the taker thread has correctly blocked in the take operation, it will throw </w:t>
      </w:r>
      <w:proofErr w:type="spellStart"/>
      <w:r w:rsidR="00F66FBB" w:rsidRPr="00F66FBB">
        <w:rPr>
          <w:b/>
          <w:bCs/>
        </w:rPr>
        <w:t>InterruptedException</w:t>
      </w:r>
      <w:proofErr w:type="spellEnd"/>
      <w:r w:rsidR="00F66FBB" w:rsidRPr="00F66FBB">
        <w:rPr>
          <w:b/>
          <w:bCs/>
        </w:rPr>
        <w:t>,</w:t>
      </w:r>
      <w:r w:rsidR="00F66FBB">
        <w:t xml:space="preserve"> and </w:t>
      </w:r>
      <w:r w:rsidR="00F66FBB" w:rsidRPr="00F66FBB">
        <w:rPr>
          <w:b/>
          <w:bCs/>
        </w:rPr>
        <w:t>the catch block for this exception treats this as success and lets the thread exit</w:t>
      </w:r>
      <w:r w:rsidR="00F66FBB">
        <w:t>.</w:t>
      </w:r>
    </w:p>
    <w:p w14:paraId="6959D4D1" w14:textId="3A8ED96A" w:rsidR="00F66FBB" w:rsidRDefault="00F66FBB" w:rsidP="00F66FBB">
      <w:r>
        <w:sym w:font="Wingdings" w:char="F0E0"/>
      </w:r>
      <w:r>
        <w:t xml:space="preserve"> The main test runner thread then attempts </w:t>
      </w:r>
      <w:r w:rsidRPr="00637836">
        <w:rPr>
          <w:b/>
          <w:bCs/>
        </w:rPr>
        <w:t xml:space="preserve">to join with the taker thread and verifies that the join returned successfully by calling </w:t>
      </w:r>
      <w:proofErr w:type="spellStart"/>
      <w:r w:rsidRPr="00637836">
        <w:rPr>
          <w:b/>
          <w:bCs/>
        </w:rPr>
        <w:t>Thread.isAlive</w:t>
      </w:r>
      <w:proofErr w:type="spellEnd"/>
      <w:r w:rsidR="00637836">
        <w:t>.</w:t>
      </w:r>
    </w:p>
    <w:p w14:paraId="3646372F" w14:textId="77777777" w:rsidR="00F66FBB" w:rsidRDefault="00F66FBB" w:rsidP="00F66FBB">
      <w:r>
        <w:tab/>
      </w:r>
      <w:r>
        <w:tab/>
      </w:r>
      <w:r>
        <w:tab/>
      </w:r>
      <w:r>
        <w:tab/>
      </w:r>
      <w:r>
        <w:tab/>
      </w:r>
      <w:r>
        <w:tab/>
      </w:r>
    </w:p>
    <w:p w14:paraId="11A777DA" w14:textId="60AD9001" w:rsidR="00EC6467" w:rsidRDefault="00EC6467" w:rsidP="00C42D44"/>
    <w:p w14:paraId="7D7A5DD6" w14:textId="0B647288" w:rsidR="00EC6467" w:rsidRPr="00AC0DDE" w:rsidRDefault="00AC0DDE" w:rsidP="00C42D44">
      <w:pPr>
        <w:rPr>
          <w:b/>
          <w:bCs/>
        </w:rPr>
      </w:pPr>
      <w:r w:rsidRPr="00AC0DDE">
        <w:rPr>
          <w:b/>
          <w:bCs/>
        </w:rPr>
        <w:t>Output:</w:t>
      </w:r>
    </w:p>
    <w:p w14:paraId="68EF31CD" w14:textId="481CB54E" w:rsidR="00EC6467" w:rsidRDefault="00EC6467" w:rsidP="00C42D44"/>
    <w:p w14:paraId="6B426661" w14:textId="2D2302B6" w:rsidR="00EC6467" w:rsidRDefault="008822F6" w:rsidP="00C42D44">
      <w:r w:rsidRPr="008822F6">
        <w:drawing>
          <wp:inline distT="0" distB="0" distL="0" distR="0" wp14:anchorId="332BD5B0" wp14:editId="4322DEAF">
            <wp:extent cx="5943600" cy="36722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5943600" cy="3672205"/>
                    </a:xfrm>
                    <a:prstGeom prst="rect">
                      <a:avLst/>
                    </a:prstGeom>
                  </pic:spPr>
                </pic:pic>
              </a:graphicData>
            </a:graphic>
          </wp:inline>
        </w:drawing>
      </w:r>
    </w:p>
    <w:p w14:paraId="3CA0226D" w14:textId="665587C9" w:rsidR="00F66FBB" w:rsidRDefault="00F66FBB" w:rsidP="00C42D44"/>
    <w:p w14:paraId="7A472234" w14:textId="15F80C38" w:rsidR="00F66FBB" w:rsidRDefault="00F66FBB" w:rsidP="00C42D44"/>
    <w:p w14:paraId="67F98666" w14:textId="5C58F3C9" w:rsidR="00F66FBB" w:rsidRDefault="00F66FBB" w:rsidP="00C42D44"/>
    <w:p w14:paraId="5B8D57FC" w14:textId="2E2DCB8D" w:rsidR="008822F6" w:rsidRDefault="008822F6" w:rsidP="00C42D44"/>
    <w:p w14:paraId="2DE6B677" w14:textId="7DBB91BA" w:rsidR="008822F6" w:rsidRDefault="008822F6" w:rsidP="00C42D44">
      <w:r w:rsidRPr="00F66FBB">
        <w:rPr>
          <w:noProof/>
        </w:rPr>
        <w:drawing>
          <wp:inline distT="0" distB="0" distL="0" distR="0" wp14:anchorId="2C1698B0" wp14:editId="74F70C56">
            <wp:extent cx="5943600" cy="757555"/>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757555"/>
                    </a:xfrm>
                    <a:prstGeom prst="rect">
                      <a:avLst/>
                    </a:prstGeom>
                  </pic:spPr>
                </pic:pic>
              </a:graphicData>
            </a:graphic>
          </wp:inline>
        </w:drawing>
      </w:r>
    </w:p>
    <w:p w14:paraId="1FD29637" w14:textId="2413371F" w:rsidR="008822F6" w:rsidRDefault="008822F6" w:rsidP="00C42D44"/>
    <w:p w14:paraId="103655C4" w14:textId="37212DF1" w:rsidR="008822F6" w:rsidRDefault="008822F6" w:rsidP="00C42D44">
      <w:r w:rsidRPr="00F26932">
        <w:rPr>
          <w:noProof/>
        </w:rPr>
        <w:lastRenderedPageBreak/>
        <w:drawing>
          <wp:inline distT="0" distB="0" distL="0" distR="0" wp14:anchorId="78BF0050" wp14:editId="6BD273E9">
            <wp:extent cx="5943600" cy="395668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3956685"/>
                    </a:xfrm>
                    <a:prstGeom prst="rect">
                      <a:avLst/>
                    </a:prstGeom>
                  </pic:spPr>
                </pic:pic>
              </a:graphicData>
            </a:graphic>
          </wp:inline>
        </w:drawing>
      </w:r>
    </w:p>
    <w:p w14:paraId="0EEC59E9" w14:textId="4BE50433" w:rsidR="008822F6" w:rsidRDefault="008822F6" w:rsidP="00C42D44">
      <w:r w:rsidRPr="00F26932">
        <w:rPr>
          <w:noProof/>
        </w:rPr>
        <w:drawing>
          <wp:inline distT="0" distB="0" distL="0" distR="0" wp14:anchorId="2BDF02B4" wp14:editId="14936609">
            <wp:extent cx="5943600" cy="3602355"/>
            <wp:effectExtent l="0" t="0" r="0" b="444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5943600" cy="3602355"/>
                    </a:xfrm>
                    <a:prstGeom prst="rect">
                      <a:avLst/>
                    </a:prstGeom>
                  </pic:spPr>
                </pic:pic>
              </a:graphicData>
            </a:graphic>
          </wp:inline>
        </w:drawing>
      </w:r>
    </w:p>
    <w:p w14:paraId="1325DA20" w14:textId="75BE175F" w:rsidR="008822F6" w:rsidRDefault="008822F6" w:rsidP="00C42D44"/>
    <w:p w14:paraId="189388E2" w14:textId="6EF6F2D5" w:rsidR="008822F6" w:rsidRDefault="008822F6" w:rsidP="00C42D44"/>
    <w:p w14:paraId="12CEC014" w14:textId="77777777" w:rsidR="008822F6" w:rsidRDefault="008822F6" w:rsidP="00C42D44"/>
    <w:p w14:paraId="7B171BA3" w14:textId="1D745881" w:rsidR="00F66FBB" w:rsidRDefault="00F66FBB" w:rsidP="00C42D44">
      <w:r>
        <w:lastRenderedPageBreak/>
        <w:sym w:font="Wingdings" w:char="F0E0"/>
      </w:r>
      <w:r>
        <w:t xml:space="preserve"> </w:t>
      </w:r>
      <w:r w:rsidR="008822F6">
        <w:t xml:space="preserve">In 12.4 we have </w:t>
      </w:r>
      <w:proofErr w:type="gramStart"/>
      <w:r w:rsidR="008822F6">
        <w:t>create</w:t>
      </w:r>
      <w:proofErr w:type="gramEnd"/>
      <w:r w:rsidR="008822F6">
        <w:t xml:space="preserve"> a function to generate random numbers using </w:t>
      </w:r>
      <w:proofErr w:type="spellStart"/>
      <w:r w:rsidR="008822F6">
        <w:t>xor</w:t>
      </w:r>
      <w:proofErr w:type="spellEnd"/>
      <w:r w:rsidR="008822F6">
        <w:t xml:space="preserve"> functionality and make sure that we are generating </w:t>
      </w:r>
      <w:r w:rsidR="008822F6" w:rsidRPr="00F66FBB">
        <w:t>enough randomness to ensure the numbers change from run to run</w:t>
      </w:r>
      <w:r w:rsidR="008822F6">
        <w:t>.</w:t>
      </w:r>
    </w:p>
    <w:p w14:paraId="218DE199" w14:textId="77777777" w:rsidR="008822F6" w:rsidRDefault="008822F6" w:rsidP="008822F6">
      <w:r>
        <w:sym w:font="Wingdings" w:char="F0E0"/>
      </w:r>
      <w:r>
        <w:t xml:space="preserve"> In 12.5 and 12.6 we </w:t>
      </w:r>
      <w:proofErr w:type="gramStart"/>
      <w:r>
        <w:t>starts</w:t>
      </w:r>
      <w:proofErr w:type="gramEnd"/>
      <w:r>
        <w:t xml:space="preserve"> with </w:t>
      </w:r>
      <w:r w:rsidRPr="008822F6">
        <w:rPr>
          <w:b/>
          <w:bCs/>
        </w:rPr>
        <w:t>N producer threads</w:t>
      </w:r>
      <w:r w:rsidRPr="00602619">
        <w:t xml:space="preserve"> that </w:t>
      </w:r>
      <w:r w:rsidRPr="008822F6">
        <w:rPr>
          <w:b/>
          <w:bCs/>
        </w:rPr>
        <w:t>generate elements and enqueue them</w:t>
      </w:r>
      <w:r w:rsidRPr="00602619">
        <w:t xml:space="preserve">, and </w:t>
      </w:r>
      <w:r w:rsidRPr="008822F6">
        <w:rPr>
          <w:b/>
          <w:bCs/>
        </w:rPr>
        <w:t>N consumer threads</w:t>
      </w:r>
      <w:r w:rsidRPr="00602619">
        <w:t xml:space="preserve"> that </w:t>
      </w:r>
      <w:r w:rsidRPr="008822F6">
        <w:rPr>
          <w:b/>
          <w:bCs/>
        </w:rPr>
        <w:t>dequeue them</w:t>
      </w:r>
      <w:r w:rsidRPr="00602619">
        <w:t>.</w:t>
      </w:r>
    </w:p>
    <w:p w14:paraId="3F5A4517" w14:textId="2E2B2AF3" w:rsidR="008822F6" w:rsidRDefault="008822F6" w:rsidP="008822F6">
      <w:r>
        <w:sym w:font="Wingdings" w:char="F0E0"/>
      </w:r>
      <w:r>
        <w:t xml:space="preserve"> </w:t>
      </w:r>
      <w:r w:rsidRPr="00602619">
        <w:t xml:space="preserve">Each thread </w:t>
      </w:r>
      <w:r w:rsidRPr="008822F6">
        <w:rPr>
          <w:b/>
          <w:bCs/>
        </w:rPr>
        <w:t>updates the checksum of the elements as they go in or out</w:t>
      </w:r>
      <w:r w:rsidRPr="00602619">
        <w:t xml:space="preserve">, using a per thread checksum that </w:t>
      </w:r>
      <w:r w:rsidRPr="008822F6">
        <w:rPr>
          <w:b/>
          <w:bCs/>
        </w:rPr>
        <w:t>is combined at the end of the test run so as to add no more synchronization or contention than required to test the buffer</w:t>
      </w:r>
      <w:r w:rsidRPr="00602619">
        <w:t>.</w:t>
      </w:r>
    </w:p>
    <w:p w14:paraId="35C53E80" w14:textId="6AFB8E1D" w:rsidR="00F26932" w:rsidRDefault="00F26932" w:rsidP="00C42D44"/>
    <w:p w14:paraId="4F87D1AA" w14:textId="28834C96" w:rsidR="00F26932" w:rsidRDefault="00F26932" w:rsidP="00C42D44"/>
    <w:p w14:paraId="4336EFAE" w14:textId="35AB475B" w:rsidR="00F26932" w:rsidRPr="008A177D" w:rsidRDefault="008A177D" w:rsidP="00C42D44">
      <w:pPr>
        <w:rPr>
          <w:b/>
          <w:bCs/>
        </w:rPr>
      </w:pPr>
      <w:r w:rsidRPr="008A177D">
        <w:rPr>
          <w:b/>
          <w:bCs/>
        </w:rPr>
        <w:t>Output:</w:t>
      </w:r>
    </w:p>
    <w:p w14:paraId="64EFC4A7" w14:textId="5D581C4C" w:rsidR="00F26932" w:rsidRDefault="00F26932" w:rsidP="00C42D44"/>
    <w:p w14:paraId="18428374" w14:textId="42BE2943" w:rsidR="00F26932" w:rsidRDefault="008A177D" w:rsidP="00C42D44">
      <w:r w:rsidRPr="008A177D">
        <w:drawing>
          <wp:inline distT="0" distB="0" distL="0" distR="0" wp14:anchorId="1441C0CA" wp14:editId="485CD5ED">
            <wp:extent cx="5943600" cy="36404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3640455"/>
                    </a:xfrm>
                    <a:prstGeom prst="rect">
                      <a:avLst/>
                    </a:prstGeom>
                  </pic:spPr>
                </pic:pic>
              </a:graphicData>
            </a:graphic>
          </wp:inline>
        </w:drawing>
      </w:r>
    </w:p>
    <w:p w14:paraId="4F11C73A" w14:textId="75B00BA4" w:rsidR="00F26932" w:rsidRDefault="00F26932" w:rsidP="00C42D44"/>
    <w:p w14:paraId="495FB028" w14:textId="20E0B2CE" w:rsidR="00F26932" w:rsidRDefault="00F26932" w:rsidP="00C42D44"/>
    <w:p w14:paraId="67383E1C" w14:textId="73B397A1" w:rsidR="00F26932" w:rsidRDefault="00F26932" w:rsidP="00C42D44"/>
    <w:p w14:paraId="4BCCE510" w14:textId="2F930B31" w:rsidR="00F26932" w:rsidRDefault="00F26932" w:rsidP="00C42D44"/>
    <w:p w14:paraId="686A4E9D" w14:textId="5156C03D" w:rsidR="00EC6467" w:rsidRDefault="00EC6467" w:rsidP="00C42D44"/>
    <w:p w14:paraId="0819D0E3" w14:textId="616F3714" w:rsidR="00EC6467" w:rsidRDefault="00EC6467" w:rsidP="00C42D44"/>
    <w:p w14:paraId="02A0F753" w14:textId="743CE4B2" w:rsidR="00EC6467" w:rsidRDefault="00EC6467" w:rsidP="00C42D44"/>
    <w:p w14:paraId="5F1E6DAF" w14:textId="2D62CE6F" w:rsidR="00EC6467" w:rsidRDefault="00EC6467" w:rsidP="00C42D44"/>
    <w:p w14:paraId="42963577" w14:textId="178DF877" w:rsidR="00EC6467" w:rsidRDefault="00EC6467" w:rsidP="00C42D44"/>
    <w:p w14:paraId="3C81A5BA" w14:textId="54BFA8C3" w:rsidR="00EC6467" w:rsidRDefault="00EC6467" w:rsidP="00C42D44"/>
    <w:p w14:paraId="57BA12A9" w14:textId="186AC4B9" w:rsidR="00EC6467" w:rsidRDefault="00EC6467" w:rsidP="00C42D44"/>
    <w:p w14:paraId="5309B330" w14:textId="362C2B4E" w:rsidR="00EC6467" w:rsidRDefault="00EC6467" w:rsidP="00C42D44"/>
    <w:p w14:paraId="5625328C" w14:textId="2B931D96" w:rsidR="00EC6467" w:rsidRDefault="00535013" w:rsidP="00C42D44">
      <w:r w:rsidRPr="00535013">
        <w:lastRenderedPageBreak/>
        <w:drawing>
          <wp:inline distT="0" distB="0" distL="0" distR="0" wp14:anchorId="45E2C8A7" wp14:editId="1D500241">
            <wp:extent cx="5943600" cy="1372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72870"/>
                    </a:xfrm>
                    <a:prstGeom prst="rect">
                      <a:avLst/>
                    </a:prstGeom>
                  </pic:spPr>
                </pic:pic>
              </a:graphicData>
            </a:graphic>
          </wp:inline>
        </w:drawing>
      </w:r>
    </w:p>
    <w:p w14:paraId="6294EFDF" w14:textId="06C322F2" w:rsidR="00EC6467" w:rsidRDefault="00EC6467" w:rsidP="00C42D44"/>
    <w:p w14:paraId="072044BB" w14:textId="7BF970DA" w:rsidR="00EC6467" w:rsidRDefault="00EC6467" w:rsidP="00C42D44"/>
    <w:p w14:paraId="2B6B60DE" w14:textId="51700049" w:rsidR="00EC6467" w:rsidRDefault="00EC6467" w:rsidP="00C42D44"/>
    <w:p w14:paraId="50C7CFFA" w14:textId="7AD8A6DF" w:rsidR="00EC6467" w:rsidRDefault="007245DC" w:rsidP="00C42D44">
      <w:r>
        <w:sym w:font="Wingdings" w:char="F0E0"/>
      </w:r>
      <w:r>
        <w:t xml:space="preserve"> In 12.7 we are testing that resource is leaking or not in our test cases first we are </w:t>
      </w:r>
      <w:r w:rsidR="00006E2C">
        <w:t>checking the initial size of the heap then putting and taking N numbers of object and then verifying the memory leakage.</w:t>
      </w:r>
    </w:p>
    <w:p w14:paraId="6486A7AE" w14:textId="1CDBA2FE" w:rsidR="00006E2C" w:rsidRDefault="00006E2C" w:rsidP="00C42D44"/>
    <w:p w14:paraId="3108A984" w14:textId="345BEC1E" w:rsidR="00006E2C" w:rsidRDefault="00006E2C" w:rsidP="00C42D44"/>
    <w:p w14:paraId="457E1975" w14:textId="0129616C" w:rsidR="00006E2C" w:rsidRDefault="0065664F" w:rsidP="00C42D44">
      <w:pPr>
        <w:rPr>
          <w:b/>
          <w:bCs/>
        </w:rPr>
      </w:pPr>
      <w:r w:rsidRPr="00840020">
        <w:rPr>
          <w:b/>
          <w:bCs/>
        </w:rPr>
        <w:t>Output</w:t>
      </w:r>
    </w:p>
    <w:p w14:paraId="2B8B10F3" w14:textId="77777777" w:rsidR="00856900" w:rsidRPr="00840020" w:rsidRDefault="00856900" w:rsidP="00C42D44">
      <w:pPr>
        <w:rPr>
          <w:b/>
          <w:bCs/>
        </w:rPr>
      </w:pPr>
    </w:p>
    <w:p w14:paraId="3946E9F5" w14:textId="1426D83E" w:rsidR="0065664F" w:rsidRDefault="0065664F" w:rsidP="00C42D44">
      <w:r w:rsidRPr="0065664F">
        <w:drawing>
          <wp:inline distT="0" distB="0" distL="0" distR="0" wp14:anchorId="31427F71" wp14:editId="183AA532">
            <wp:extent cx="5943600" cy="36683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3668395"/>
                    </a:xfrm>
                    <a:prstGeom prst="rect">
                      <a:avLst/>
                    </a:prstGeom>
                  </pic:spPr>
                </pic:pic>
              </a:graphicData>
            </a:graphic>
          </wp:inline>
        </w:drawing>
      </w:r>
    </w:p>
    <w:p w14:paraId="585D60E8" w14:textId="115B8E9C" w:rsidR="00EC6467" w:rsidRDefault="00EC6467" w:rsidP="00C42D44"/>
    <w:p w14:paraId="507A952F" w14:textId="7F35F296" w:rsidR="00C42D44" w:rsidRDefault="00C42D44"/>
    <w:sectPr w:rsidR="00C42D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D46DD"/>
    <w:multiLevelType w:val="hybridMultilevel"/>
    <w:tmpl w:val="DC52EB66"/>
    <w:lvl w:ilvl="0" w:tplc="CD8278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473A70"/>
    <w:multiLevelType w:val="hybridMultilevel"/>
    <w:tmpl w:val="BF9AFBB0"/>
    <w:lvl w:ilvl="0" w:tplc="80E2EC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6D7247E"/>
    <w:multiLevelType w:val="hybridMultilevel"/>
    <w:tmpl w:val="4404B77C"/>
    <w:lvl w:ilvl="0" w:tplc="3C54B4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E9F7EFA"/>
    <w:multiLevelType w:val="hybridMultilevel"/>
    <w:tmpl w:val="31FE3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D44"/>
    <w:rsid w:val="00006D72"/>
    <w:rsid w:val="00006E2C"/>
    <w:rsid w:val="00011C11"/>
    <w:rsid w:val="00047ECE"/>
    <w:rsid w:val="000B2069"/>
    <w:rsid w:val="00463340"/>
    <w:rsid w:val="00522E24"/>
    <w:rsid w:val="00535013"/>
    <w:rsid w:val="005753BF"/>
    <w:rsid w:val="005C7784"/>
    <w:rsid w:val="00602619"/>
    <w:rsid w:val="00637836"/>
    <w:rsid w:val="0065664F"/>
    <w:rsid w:val="007245DC"/>
    <w:rsid w:val="00840020"/>
    <w:rsid w:val="00856900"/>
    <w:rsid w:val="008822F6"/>
    <w:rsid w:val="008A177D"/>
    <w:rsid w:val="008F1DF4"/>
    <w:rsid w:val="00A2724E"/>
    <w:rsid w:val="00AC0DDE"/>
    <w:rsid w:val="00BE2DC2"/>
    <w:rsid w:val="00C42D44"/>
    <w:rsid w:val="00D10ED6"/>
    <w:rsid w:val="00DC7B47"/>
    <w:rsid w:val="00E3527E"/>
    <w:rsid w:val="00EA6ECD"/>
    <w:rsid w:val="00EC6467"/>
    <w:rsid w:val="00F26932"/>
    <w:rsid w:val="00F638F3"/>
    <w:rsid w:val="00F66FBB"/>
    <w:rsid w:val="00F90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36CB88"/>
  <w15:chartTrackingRefBased/>
  <w15:docId w15:val="{52065EB0-4715-B245-8F44-91EA27E2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E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122157">
      <w:bodyDiv w:val="1"/>
      <w:marLeft w:val="0"/>
      <w:marRight w:val="0"/>
      <w:marTop w:val="0"/>
      <w:marBottom w:val="0"/>
      <w:divBdr>
        <w:top w:val="none" w:sz="0" w:space="0" w:color="auto"/>
        <w:left w:val="none" w:sz="0" w:space="0" w:color="auto"/>
        <w:bottom w:val="none" w:sz="0" w:space="0" w:color="auto"/>
        <w:right w:val="none" w:sz="0" w:space="0" w:color="auto"/>
      </w:divBdr>
    </w:div>
    <w:div w:id="785973667">
      <w:bodyDiv w:val="1"/>
      <w:marLeft w:val="0"/>
      <w:marRight w:val="0"/>
      <w:marTop w:val="0"/>
      <w:marBottom w:val="0"/>
      <w:divBdr>
        <w:top w:val="none" w:sz="0" w:space="0" w:color="auto"/>
        <w:left w:val="none" w:sz="0" w:space="0" w:color="auto"/>
        <w:bottom w:val="none" w:sz="0" w:space="0" w:color="auto"/>
        <w:right w:val="none" w:sz="0" w:space="0" w:color="auto"/>
      </w:divBdr>
      <w:divsChild>
        <w:div w:id="1106391798">
          <w:marLeft w:val="0"/>
          <w:marRight w:val="0"/>
          <w:marTop w:val="0"/>
          <w:marBottom w:val="0"/>
          <w:divBdr>
            <w:top w:val="none" w:sz="0" w:space="0" w:color="auto"/>
            <w:left w:val="none" w:sz="0" w:space="0" w:color="auto"/>
            <w:bottom w:val="none" w:sz="0" w:space="0" w:color="auto"/>
            <w:right w:val="none" w:sz="0" w:space="0" w:color="auto"/>
          </w:divBdr>
          <w:divsChild>
            <w:div w:id="746852538">
              <w:marLeft w:val="0"/>
              <w:marRight w:val="0"/>
              <w:marTop w:val="0"/>
              <w:marBottom w:val="0"/>
              <w:divBdr>
                <w:top w:val="none" w:sz="0" w:space="0" w:color="auto"/>
                <w:left w:val="none" w:sz="0" w:space="0" w:color="auto"/>
                <w:bottom w:val="none" w:sz="0" w:space="0" w:color="auto"/>
                <w:right w:val="none" w:sz="0" w:space="0" w:color="auto"/>
              </w:divBdr>
              <w:divsChild>
                <w:div w:id="938296976">
                  <w:marLeft w:val="0"/>
                  <w:marRight w:val="0"/>
                  <w:marTop w:val="0"/>
                  <w:marBottom w:val="0"/>
                  <w:divBdr>
                    <w:top w:val="none" w:sz="0" w:space="0" w:color="auto"/>
                    <w:left w:val="none" w:sz="0" w:space="0" w:color="auto"/>
                    <w:bottom w:val="none" w:sz="0" w:space="0" w:color="auto"/>
                    <w:right w:val="none" w:sz="0" w:space="0" w:color="auto"/>
                  </w:divBdr>
                  <w:divsChild>
                    <w:div w:id="1103304377">
                      <w:marLeft w:val="0"/>
                      <w:marRight w:val="0"/>
                      <w:marTop w:val="0"/>
                      <w:marBottom w:val="0"/>
                      <w:divBdr>
                        <w:top w:val="none" w:sz="0" w:space="0" w:color="auto"/>
                        <w:left w:val="none" w:sz="0" w:space="0" w:color="auto"/>
                        <w:bottom w:val="none" w:sz="0" w:space="0" w:color="auto"/>
                        <w:right w:val="none" w:sz="0" w:space="0" w:color="auto"/>
                      </w:divBdr>
                    </w:div>
                  </w:divsChild>
                </w:div>
                <w:div w:id="452140879">
                  <w:marLeft w:val="0"/>
                  <w:marRight w:val="0"/>
                  <w:marTop w:val="0"/>
                  <w:marBottom w:val="0"/>
                  <w:divBdr>
                    <w:top w:val="none" w:sz="0" w:space="0" w:color="auto"/>
                    <w:left w:val="none" w:sz="0" w:space="0" w:color="auto"/>
                    <w:bottom w:val="none" w:sz="0" w:space="0" w:color="auto"/>
                    <w:right w:val="none" w:sz="0" w:space="0" w:color="auto"/>
                  </w:divBdr>
                  <w:divsChild>
                    <w:div w:id="6850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88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8</Pages>
  <Words>801</Words>
  <Characters>4569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Dhavalkumar Pandya</dc:creator>
  <cp:keywords/>
  <dc:description/>
  <cp:lastModifiedBy>Dhavalkumar Pandya</cp:lastModifiedBy>
  <cp:revision>34</cp:revision>
  <dcterms:created xsi:type="dcterms:W3CDTF">2020-12-10T20:40:00Z</dcterms:created>
  <dcterms:modified xsi:type="dcterms:W3CDTF">2020-12-14T21:04:00Z</dcterms:modified>
</cp:coreProperties>
</file>